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68F5" w14:textId="77777777" w:rsidR="000918FE" w:rsidRDefault="00B3198C" w:rsidP="00B3198C">
      <w:pPr>
        <w:jc w:val="center"/>
        <w:rPr>
          <w:b/>
          <w:bCs/>
          <w:lang w:val="en-US"/>
        </w:rPr>
      </w:pPr>
      <w:r w:rsidRPr="0023604A">
        <w:rPr>
          <w:b/>
          <w:bCs/>
          <w:lang w:val="en-US"/>
        </w:rPr>
        <w:t>Annexure</w:t>
      </w:r>
      <w:r>
        <w:rPr>
          <w:b/>
          <w:bCs/>
          <w:lang w:val="en-US"/>
        </w:rPr>
        <w:t>-</w:t>
      </w:r>
      <w:r w:rsidR="000918FE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 </w:t>
      </w:r>
    </w:p>
    <w:p w14:paraId="2DE84D8B" w14:textId="0EE9BE8A" w:rsidR="00B3198C" w:rsidRPr="006A6760" w:rsidRDefault="00B3198C" w:rsidP="00B3198C">
      <w:pPr>
        <w:jc w:val="center"/>
        <w:rPr>
          <w:b/>
          <w:bCs/>
          <w:lang w:val="en-US"/>
        </w:rPr>
      </w:pPr>
      <w:r w:rsidRPr="00B3198C">
        <w:rPr>
          <w:b/>
          <w:bCs/>
          <w:lang w:val="en-US"/>
        </w:rPr>
        <w:t>Format for VAPT Summary Report</w:t>
      </w: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1"/>
        <w:gridCol w:w="992"/>
        <w:gridCol w:w="1134"/>
        <w:gridCol w:w="1276"/>
        <w:gridCol w:w="850"/>
      </w:tblGrid>
      <w:tr w:rsidR="00B3198C" w:rsidRPr="006A6760" w14:paraId="7228A549" w14:textId="77777777" w:rsidTr="00056397">
        <w:trPr>
          <w:trHeight w:val="33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391AE" w14:textId="77777777" w:rsidR="00B3198C" w:rsidRPr="006A6760" w:rsidRDefault="00B3198C" w:rsidP="00056397">
            <w:pPr>
              <w:ind w:left="360"/>
              <w:jc w:val="center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VAPT Report Summary</w:t>
            </w:r>
          </w:p>
        </w:tc>
      </w:tr>
      <w:tr w:rsidR="00B3198C" w:rsidRPr="006A6760" w14:paraId="4CC06445" w14:textId="77777777" w:rsidTr="002D2CA6">
        <w:trPr>
          <w:trHeight w:val="37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59E30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CaaS Vendor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625AE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51DE3AAF" w14:textId="77777777" w:rsidTr="002D2CA6">
        <w:trPr>
          <w:trHeight w:val="464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D37FA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Contact person Details (Name, Mobile number &amp; Email ID) of CaaS Vendor (Preferably CISO's)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530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17821456" w14:textId="77777777" w:rsidTr="002D2CA6">
        <w:trPr>
          <w:trHeight w:val="17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E25F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VAPT Completion Date “(DD-MM-YYYY)”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24446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4933D06B" w14:textId="77777777" w:rsidTr="002D2CA6">
        <w:trPr>
          <w:trHeight w:val="416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463D2" w14:textId="27F1F9D5" w:rsidR="00B3198C" w:rsidRPr="002D2CA6" w:rsidRDefault="00B3198C" w:rsidP="00056397">
            <w:pPr>
              <w:spacing w:after="0"/>
              <w:rPr>
                <w:highlight w:val="yellow"/>
                <w:lang w:val="en-US"/>
              </w:rPr>
            </w:pPr>
            <w:r w:rsidRPr="008916A3">
              <w:rPr>
                <w:lang w:val="en-US"/>
              </w:rPr>
              <w:t>Date of approval of VAPT report by Technology/IT</w:t>
            </w:r>
            <w:r w:rsidR="00F569FF" w:rsidRPr="008916A3">
              <w:rPr>
                <w:lang w:val="en-US"/>
              </w:rPr>
              <w:t>/Cyber Security</w:t>
            </w:r>
            <w:r w:rsidR="002D2CA6" w:rsidRPr="008916A3">
              <w:rPr>
                <w:lang w:val="en-US"/>
              </w:rPr>
              <w:t xml:space="preserve"> </w:t>
            </w:r>
            <w:r w:rsidRPr="008916A3">
              <w:rPr>
                <w:lang w:val="en-US"/>
              </w:rPr>
              <w:t>Committee (If any) or</w:t>
            </w:r>
            <w:r w:rsidR="001E1088" w:rsidRPr="008916A3">
              <w:rPr>
                <w:lang w:val="en-US"/>
              </w:rPr>
              <w:t xml:space="preserve"> MD/CISO/CTO</w:t>
            </w:r>
            <w:r w:rsidRPr="008916A3">
              <w:rPr>
                <w:lang w:val="en-US"/>
              </w:rPr>
              <w:t xml:space="preserve"> of CaaS Vendor “(DD-MM-YYYY)”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644A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7CCCA347" w14:textId="77777777" w:rsidTr="002D2CA6">
        <w:trPr>
          <w:trHeight w:val="25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F837E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the Auditor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464D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23D55A8B" w14:textId="77777777" w:rsidTr="002D2CA6">
        <w:trPr>
          <w:trHeight w:val="19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A0D693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the Audit Firm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4A1F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78DA8B99" w14:textId="77777777" w:rsidTr="002D2CA6">
        <w:trPr>
          <w:trHeight w:val="26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FF3E9E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 Firm Landline No.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20F1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33F708A" w14:textId="77777777" w:rsidTr="002D2CA6">
        <w:trPr>
          <w:trHeight w:val="20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2A5208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Auditor Mobile No.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9FB03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3716F86E" w14:textId="77777777" w:rsidTr="002D2CA6">
        <w:trPr>
          <w:trHeight w:val="267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CD3ECB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Auditor / Audit Firm Email ID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EB15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80B6B02" w14:textId="77777777" w:rsidTr="002D2CA6">
        <w:trPr>
          <w:trHeight w:val="54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455DEB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 xml:space="preserve">CERT-In empanelment validity expiry Date </w:t>
            </w:r>
            <w:r w:rsidRPr="006A6760">
              <w:rPr>
                <w:lang w:val="en-US"/>
              </w:rPr>
              <w:br/>
              <w:t>“(DD-MM- 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0BE9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7B07D35" w14:textId="77777777" w:rsidTr="002D2CA6">
        <w:trPr>
          <w:trHeight w:val="24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51D9F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Risk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1E13D5" w14:textId="77777777" w:rsidR="00B3198C" w:rsidRPr="006A6760" w:rsidRDefault="00B3198C" w:rsidP="002D2CA6">
            <w:pPr>
              <w:spacing w:after="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Critical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EBBFA0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High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33085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Medium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093E86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Low</w:t>
            </w:r>
          </w:p>
        </w:tc>
      </w:tr>
      <w:tr w:rsidR="00B3198C" w:rsidRPr="006A6760" w14:paraId="44396E77" w14:textId="77777777" w:rsidTr="002D2CA6">
        <w:trPr>
          <w:trHeight w:val="19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0550F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(A) No of closed vulnerabilities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C157E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12BC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89908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37C6F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117FF5E" w14:textId="77777777" w:rsidTr="002D2CA6">
        <w:trPr>
          <w:trHeight w:val="17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F9149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(B) No of open vulnerabilities as on Report Date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5975B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C3EDF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4CF6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36FA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11582F6A" w14:textId="77777777" w:rsidTr="002D2CA6">
        <w:trPr>
          <w:trHeight w:val="564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AC9E6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Reason for non-closure: Mention for Critical, High, Medium, and Low separately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4B1ED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A9E0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E211A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8CE1D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3033F48A" w14:textId="77777777" w:rsidTr="002D2CA6">
        <w:trPr>
          <w:trHeight w:val="41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1FB92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Vulnerabilities planned to be closed by “(DD/MM/YYYY)” *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F8148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F9F45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DD42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013C9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2EAEF2DD" w14:textId="77777777" w:rsidTr="002D2CA6">
        <w:trPr>
          <w:trHeight w:val="31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928E6" w14:textId="77777777" w:rsidR="00B3198C" w:rsidRPr="006A6760" w:rsidRDefault="00B3198C" w:rsidP="00056397">
            <w:pPr>
              <w:spacing w:after="0"/>
              <w:rPr>
                <w:b/>
                <w:bCs/>
                <w:lang w:val="en-US"/>
              </w:rPr>
            </w:pPr>
            <w:r w:rsidRPr="006A6760">
              <w:rPr>
                <w:b/>
                <w:bCs/>
                <w:lang w:val="en-US"/>
              </w:rPr>
              <w:t>Remarks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2E66F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278FE5DB" w14:textId="77777777" w:rsidTr="002D2CA6">
        <w:trPr>
          <w:trHeight w:val="49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7C727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3F2FEDFC" w14:textId="77777777" w:rsidTr="00056397">
        <w:trPr>
          <w:trHeight w:val="1392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71CF5C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 xml:space="preserve">*Note - </w:t>
            </w:r>
            <w:r>
              <w:rPr>
                <w:lang w:val="en-US"/>
              </w:rPr>
              <w:t>Any</w:t>
            </w:r>
            <w:r w:rsidRPr="006A6760">
              <w:rPr>
                <w:lang w:val="en-US"/>
              </w:rPr>
              <w:t xml:space="preserve"> gaps/vulnerabilities detected shall be remedied in a risk-based approach. Further, ATR/compliance report of closure of findings identified during VAPT shall be submitted within 3 months post submission of VAPT report. The planned target date should be mentioned accordingly.</w:t>
            </w:r>
          </w:p>
          <w:p w14:paraId="672CDD3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Th</w:t>
            </w:r>
            <w:r>
              <w:rPr>
                <w:lang w:val="en-US"/>
              </w:rPr>
              <w:t>e</w:t>
            </w:r>
            <w:r w:rsidRPr="006A6760">
              <w:rPr>
                <w:lang w:val="en-US"/>
              </w:rPr>
              <w:t xml:space="preserve"> VAPT summary needs to be digitally signed by CaaS Vendor and the auditor.</w:t>
            </w:r>
          </w:p>
        </w:tc>
      </w:tr>
    </w:tbl>
    <w:p w14:paraId="2CC9B650" w14:textId="77777777" w:rsidR="00B3198C" w:rsidRPr="006A6760" w:rsidRDefault="00B3198C" w:rsidP="00236359">
      <w:pPr>
        <w:rPr>
          <w:lang w:val="en-US"/>
        </w:rPr>
      </w:pPr>
    </w:p>
    <w:tbl>
      <w:tblPr>
        <w:tblW w:w="991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1"/>
        <w:gridCol w:w="5522"/>
      </w:tblGrid>
      <w:tr w:rsidR="00B3198C" w:rsidRPr="006A6760" w14:paraId="40E7D355" w14:textId="77777777" w:rsidTr="00AE6494">
        <w:trPr>
          <w:trHeight w:val="230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3E5C4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CaaS Vendor Name: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DB8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1BC853FA" w14:textId="77777777" w:rsidTr="00AE6494">
        <w:trPr>
          <w:trHeight w:val="226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33328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CaaS Vendor Sign: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4B37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4EAD1612" w14:textId="77777777" w:rsidTr="00AE6494">
        <w:trPr>
          <w:trHeight w:val="27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4CDF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Auditor Name/Firm Name: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09EA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5A3FED16" w14:textId="77777777" w:rsidTr="00AE6494">
        <w:trPr>
          <w:trHeight w:val="245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495FE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Auditor/Firm Sign: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08DE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</w:tbl>
    <w:p w14:paraId="5305D199" w14:textId="77777777" w:rsidR="00AB0DEB" w:rsidRDefault="00AB0DEB" w:rsidP="00AD7F36"/>
    <w:sectPr w:rsidR="00AB0DEB" w:rsidSect="00AD7F36">
      <w:footerReference w:type="even" r:id="rId6"/>
      <w:footerReference w:type="default" r:id="rId7"/>
      <w:footerReference w:type="first" r:id="rId8"/>
      <w:pgSz w:w="11906" w:h="16838"/>
      <w:pgMar w:top="567" w:right="17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654BD" w14:textId="77777777" w:rsidR="00CE74EB" w:rsidRDefault="00CE74EB" w:rsidP="00B3198C">
      <w:pPr>
        <w:spacing w:after="0" w:line="240" w:lineRule="auto"/>
      </w:pPr>
      <w:r>
        <w:separator/>
      </w:r>
    </w:p>
  </w:endnote>
  <w:endnote w:type="continuationSeparator" w:id="0">
    <w:p w14:paraId="226AD123" w14:textId="77777777" w:rsidR="00CE74EB" w:rsidRDefault="00CE74EB" w:rsidP="00B3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B3AA" w14:textId="18BD66BF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1B60F0" wp14:editId="0985D41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73269640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002D49" w14:textId="78D61844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B60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3002D49" w14:textId="78D61844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27EA" w14:textId="69FD4783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D5C29" wp14:editId="39D76A69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47551574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60389" w14:textId="2DB266A1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D5C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CB60389" w14:textId="2DB266A1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3C23" w14:textId="51B21ABD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B8A3AC" wp14:editId="581DD5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205842927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809D5" w14:textId="34ADF218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8A3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64809D5" w14:textId="34ADF218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192D0" w14:textId="77777777" w:rsidR="00CE74EB" w:rsidRDefault="00CE74EB" w:rsidP="00B3198C">
      <w:pPr>
        <w:spacing w:after="0" w:line="240" w:lineRule="auto"/>
      </w:pPr>
      <w:r>
        <w:separator/>
      </w:r>
    </w:p>
  </w:footnote>
  <w:footnote w:type="continuationSeparator" w:id="0">
    <w:p w14:paraId="51F478E4" w14:textId="77777777" w:rsidR="00CE74EB" w:rsidRDefault="00CE74EB" w:rsidP="00B31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8C"/>
    <w:rsid w:val="000918FE"/>
    <w:rsid w:val="001C2DDE"/>
    <w:rsid w:val="001E1088"/>
    <w:rsid w:val="001F1238"/>
    <w:rsid w:val="00205405"/>
    <w:rsid w:val="00236359"/>
    <w:rsid w:val="002D2CA6"/>
    <w:rsid w:val="00513729"/>
    <w:rsid w:val="00735C99"/>
    <w:rsid w:val="00827454"/>
    <w:rsid w:val="008916A3"/>
    <w:rsid w:val="00967B95"/>
    <w:rsid w:val="00A15564"/>
    <w:rsid w:val="00AB0DEB"/>
    <w:rsid w:val="00AD7F36"/>
    <w:rsid w:val="00AE6494"/>
    <w:rsid w:val="00B3198C"/>
    <w:rsid w:val="00BE6D32"/>
    <w:rsid w:val="00CE74EB"/>
    <w:rsid w:val="00E75A35"/>
    <w:rsid w:val="00F15795"/>
    <w:rsid w:val="00F5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A470E"/>
  <w15:chartTrackingRefBased/>
  <w15:docId w15:val="{D23D8220-60C1-4073-8BE0-46FBF937D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98C"/>
  </w:style>
  <w:style w:type="paragraph" w:styleId="Heading1">
    <w:name w:val="heading 1"/>
    <w:basedOn w:val="Normal"/>
    <w:next w:val="Normal"/>
    <w:link w:val="Heading1Char"/>
    <w:uiPriority w:val="9"/>
    <w:qFormat/>
    <w:rsid w:val="00B31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9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9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9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9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98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3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(INSP-SYSCYB)</dc:creator>
  <cp:keywords/>
  <dc:description/>
  <cp:lastModifiedBy>Bharat Gandhi (Access To Markets)</cp:lastModifiedBy>
  <cp:revision>4</cp:revision>
  <dcterms:created xsi:type="dcterms:W3CDTF">2026-02-20T08:48:00Z</dcterms:created>
  <dcterms:modified xsi:type="dcterms:W3CDTF">2026-04-16T04:05:00Z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47dfb3ef,45e0188,57f29561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2025-12-24T11:09:07Z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a4c8b5b6-1769-4321-ad61-c726909dbec1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